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6" w:rsidRDefault="00AA6BF6" w:rsidP="00AA6BF6">
      <w:pPr>
        <w:rPr>
          <w:rFonts w:ascii="Times New Roman" w:hAnsi="Times New Roman" w:cs="Times New Roman"/>
          <w:sz w:val="28"/>
          <w:szCs w:val="28"/>
        </w:rPr>
      </w:pPr>
      <w:r w:rsidRPr="00045EEB">
        <w:rPr>
          <w:rFonts w:ascii="Times New Roman" w:hAnsi="Times New Roman" w:cs="Times New Roman"/>
          <w:b/>
          <w:sz w:val="28"/>
          <w:szCs w:val="28"/>
        </w:rPr>
        <w:t>Прокуратура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Фрунзенского района </w:t>
      </w:r>
      <w:r w:rsidRPr="00045EEB">
        <w:rPr>
          <w:rFonts w:ascii="Times New Roman" w:hAnsi="Times New Roman" w:cs="Times New Roman"/>
          <w:b/>
          <w:sz w:val="28"/>
          <w:szCs w:val="28"/>
        </w:rPr>
        <w:t>предостерегает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353" w:rsidRPr="004C3366" w:rsidRDefault="00782353" w:rsidP="0078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b/>
          <w:sz w:val="28"/>
          <w:szCs w:val="28"/>
        </w:rPr>
        <w:t>Осторожно! Мошенники!</w:t>
      </w:r>
    </w:p>
    <w:p w:rsidR="00782353" w:rsidRDefault="00782353" w:rsidP="00782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   Получив звонок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угрозе списания денег со счета, не спешите выдавать мошенникам  персональные данные.</w:t>
      </w:r>
    </w:p>
    <w:p w:rsidR="00782353" w:rsidRDefault="00782353" w:rsidP="00782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Проверьте информацию  по телефону, указанному на обороте Вашей банковской карты.</w:t>
      </w:r>
    </w:p>
    <w:p w:rsidR="00782353" w:rsidRDefault="00782353" w:rsidP="00782353">
      <w:pPr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Самые выгодные предложения о покупке товаров и услуг на сайтах мошенников.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платить,  убедитесь в безопасности сайта. Проверьте адресную строку браузера, ознакомьтесь с отзывами покупателей.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Предлагают срочно перевести или передать крупную сумму денег для помощи попавшему в беду родственнику?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это сделать, проверьте информацию.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Получив звонок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от «сотрудника банка», не сообщайте персональные данные, не переводите деньги, не 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передавайте коды из них.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Прервите  разговор.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Вовремя проявленная бдительность поможет сохранить  Ваши деньги.</w:t>
      </w:r>
    </w:p>
    <w:p w:rsidR="00782353" w:rsidRDefault="00782353" w:rsidP="00782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53" w:rsidRPr="00831A9A" w:rsidRDefault="00782353" w:rsidP="00782353">
      <w:pPr>
        <w:spacing w:after="0"/>
        <w:jc w:val="both"/>
      </w:pPr>
      <w:r w:rsidRPr="00831A9A">
        <w:rPr>
          <w:rFonts w:ascii="Times New Roman" w:hAnsi="Times New Roman" w:cs="Times New Roman"/>
          <w:sz w:val="28"/>
          <w:szCs w:val="28"/>
        </w:rPr>
        <w:t>Сообщите об этом своим родственникам, знакомым и одиноким пожилым соседям, чем окажете помощь в сох</w:t>
      </w:r>
      <w:bookmarkStart w:id="0" w:name="_GoBack"/>
      <w:bookmarkEnd w:id="0"/>
      <w:r w:rsidRPr="00831A9A">
        <w:rPr>
          <w:rFonts w:ascii="Times New Roman" w:hAnsi="Times New Roman" w:cs="Times New Roman"/>
          <w:sz w:val="28"/>
          <w:szCs w:val="28"/>
        </w:rPr>
        <w:t>ранении их имущества.</w:t>
      </w:r>
    </w:p>
    <w:p w:rsidR="00D170D1" w:rsidRDefault="00D170D1" w:rsidP="00D170D1">
      <w:pPr>
        <w:spacing w:after="0"/>
      </w:pPr>
    </w:p>
    <w:p w:rsidR="007037B1" w:rsidRDefault="00F5363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6"/>
    <w:rsid w:val="00005FE3"/>
    <w:rsid w:val="0038333B"/>
    <w:rsid w:val="005A467A"/>
    <w:rsid w:val="00782353"/>
    <w:rsid w:val="00876161"/>
    <w:rsid w:val="009606A4"/>
    <w:rsid w:val="00AA6BF6"/>
    <w:rsid w:val="00B24D6A"/>
    <w:rsid w:val="00CD4E84"/>
    <w:rsid w:val="00D170D1"/>
    <w:rsid w:val="00E079B8"/>
    <w:rsid w:val="00E80902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2</cp:revision>
  <dcterms:created xsi:type="dcterms:W3CDTF">2020-11-11T07:26:00Z</dcterms:created>
  <dcterms:modified xsi:type="dcterms:W3CDTF">2020-11-11T07:26:00Z</dcterms:modified>
</cp:coreProperties>
</file>